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Szymei, syn Gery, Beniaminita z Bachurim.*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wraz z Judejczykami nad Jordan również Szimei, syn Gery, Beniaminita z Bachurim.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Szimei, syn Gery, Beniaminita z Bachurim, i wyruszył z ludem Judy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także Semej, syn Giery, syna Jemini, który był z Bachurym, i wyszedł z mężami Judzkimi przeciwko królowi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Pospieszył się też Semej, syn Gera, syna Jemini z Bahurim, i wyszedł z mężmi Judzkimi przeciwko królowi Dawidowi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Szimei, syn Gery, Beniaminita pochodzący z Bachurim, śpieszył razem z Judą na spotkanie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spotkanie króla Dawida pośpieszył także Szymei, syn Gery, Beniaminita z Bachurim, wraz z 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wyruszył więc w drogę powrotną i przybył nad Jordan. Judejczycy zaś przybyli do Gilgal, aby wyjść królowi na spotkanie i przeprawić go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wyruszył w drogę powrotną i przybył nad Jordan. Judejczycy zaś, którzy pospieszyli przywitać króla i pomóc mu w przeprawie przez rzekę, przyszli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doszedł król do Jordanu, a Judejczycy wyszli aż do Gilgal, by spotkać króla i pomóc mu w przeprawie przez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повернувся і прийшов до Йордану, і мужі Юди прийшли до Ґалґали, щоб піти на зустріч цареві, щоб перевести царя через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wrócił i przybył nad Jarden, podczas gdy Judejczycy przybyli do Gilgal, by zajść drogę królowi i przeprowadzić króla przez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Szimej, syn Gery, Beniaminita z Bachurim, pośpieszył się i z mężami judzkimi wyszedł na spotkanie królowi Dawidowi.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16:5-10&lt;/x&gt;; &lt;x&gt;110 2:8-9&lt;/x&gt;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2024-04-29T09:36:59Z</dcterms:modified>
</cp:coreProperties>
</file>