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za nim z Jerozolimy ludzie Joaba oraz Kreteńczycy i Pletejczycy, wszyscy dzielni wojownicy,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z nim ludzie Joaba oraz Keretyci, Peletyci i wszyscy dzielni wojownicy. Wyruszyli z Jerozolimy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z nim mężowie Joabowi, i Chertczycy i Feletczycy, i wszystko rycerstwo, a wyszli z Jeruzalemu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z nim mężowie Joab, Cerety też i Felety, i wszyscy duży wyszli z Jeruzalem, aby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wyruszyli więc za nim wraz z Keretytami, Peletytami i wszystkimi bohaterami. Ciągnęli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tedy wojownicy Joaba i Kreteńczycy, i Pletejczycy wraz ze wszystkimi rycerzami, i wyszli z Jeruzalemu, aby puścić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nim ludzie Joaba: Keretyci, Peletyci i wszyscy wojownicy. Opuścili Jerozolimę,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dowodzone przez Joaba, jak też Keretyci, Peletyci i wszyscy doborowi żołnierze wyruszyli pod wodzą Abiszaja. Wyszli z Jerozolimy i zaczęli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[z Abiszajem] ludzie Joaba, Kereci, Peleci i wszyscy wojownicy. Wyszli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за ним мужі Йоава і хереттії і фелеттії і всі сильні і вийшли з Єрусалиму,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za nim mężowie Joaba, wraz z Kretejczykami, Pletejczykami oraz całym rycerstwem; wyszli z Jeruszalaim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Joaba i Keretyci, i Peletyci oraz wszyscy mocarze wyruszyli za nim; i wyruszyli z Jerozolimy,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2024-04-28T10:02:46Z</dcterms:modified>
</cp:coreProperties>
</file>