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 miałbyś zbudować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ty zbudujesz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sługi mego Dawida: Tak mówi Pan: Izali mi ty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słudze memu, Dawidowi: To mówi JAHWE: Izali ty mnie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Czy ty zbudujesz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memu słudze Dawidowi: Tak mówi Pan: Czy ty miałbyś zbudować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to ty zbudujesz Mi dom na Moje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mojego sługi, Dawida, i powiedz mu: Tak mówi JAHWE: «Czy ty mi zbudujesz dom, abym w nim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memu Dawidowi: ”Tak mówi Jahwe: Czy to ty masz mi budować dom, bym [w nim]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мого раба Давида: Так говорить Господь: Ти не збудуєш мені дім,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Mojemu słudze Dawidowi: Tak mówi WIEKUISTY: Ty Mi chcesz budować dom na Moją siedzibę?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mojemu słudze, Dawidowi: ʼOto, co rzekł JAHWE: ”Czy ty miałbyś zbudować mi dom, abym w nim mieszkał?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2024-04-29T16:10:42Z</dcterms:modified>
</cp:coreProperties>
</file>