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prorok Natan — doniesiono królowi. Gdy Natan zjawił się przed królem, pokłonił się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królowi: Oto prorok Natan. I gdy wszedł przed oblicze króla, pokłonił się królowi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opowiedziano to królowi, mówiąc: Oto Natan, prorok; który wszedłszy do króla, pokłonił się królowi twarzą swą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rzekąc: Idzie Natan prorok. A gdy wszedł przed oczy królewskie i pokłonił się mu twarzą ku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oznajmiono królowi, mówiąc: Oto prorok Natan. I przyszedł on przed oblicze króla i oddał pokłon królowi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królowi: Oto Natan, prorok, przyszedł! Stanął więc Natan przed obliczem królewskim i oddał królowi pokłon do samej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więc króla: Oto prorok Natan! Przyszedł przed oblicze króla i oddał mu pokłon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króla: „Prorok Natan czeka”. Kiedy Natan stanął przed królem, oddał pokłon twarzą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Oznajmiono więc królowi mówiąc: - Oto prorok Natan. [Natan] wszedł przed oblicze króla i pokłonił się królowi głęboko twarzą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цареві: Ось пророк Натан. І він ввійшов перед лице царя і поклонився цареві перед його лицем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królowi, mówiąc: Oto prorok Natan. Więc wszedł do króla i rzucił się przed królem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powiadomiono króla, mówiąc: ”Oto prorok Natan! ” Potem przyszedł on przed oblicze króla i padł przed królem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2024-04-18T22:13:39Z</dcterms:modified>
</cp:coreProperties>
</file>