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postąpił według Słowa JAHWE, to jest poszedł i zamieszkał nad potokiem Kerit, który płynie od wschodu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postąpił według Słowa JAHWE, poszedł i zamieszkał nad potokiem Kerit, który płynie po wschodniej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więc i uczynił według słowa JAHWE: Poszedł i zamieszkał przy potoku Kerit,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leżącym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poszedł, a uczynił według słowa Pańskiego, i przyszedłszy usiadł u potoku Charyt, który był przeciwko Jordanowi.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tedy i uczynił według słowa PANSKIEGO, a szedszy, usiadł w potoku Karit, który jest przeciw Jordanowi.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więc, aby uczynić według rozkazu Pańskiego, i podążył, żeby zamieszkać przy potoku Kerit na wschód od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postąpił według słowa Pana; odszedłszy, zamieszkał nad potokiem Kerit, który wpływa od wschodu do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postąpił zgodnie ze słowem JAHWE. Poszedł i zamieszkał przy potoku Kerit, który znajduje się na wschód od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zgodnie z rozkazem JAHWE i zatrzymał się nad potokiem Kerit, na wschód od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uczynił według słowa Jahwe. Poszedł i osiadł nad potokiem Kent, który się znajduje na wschód od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Ілія за словом Господа і сів при потоці Хоррат перед лицем Йордану.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poszedł i uczynił według słowa WIEKUISTEGO; odszedł i osiadł nad potokiem Kerit, który jest po wschodniej stronie Jardenu.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niezwłocznie poszedł i uczynił zgodnie ze słowem JAHWE, poszedł więc i zamieszkał nad doliną potoku Kerit, leżącą na wschód od Jordanu.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2024-05-06T19:21:17Z</dcterms:modified>
</cp:coreProperties>
</file>