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 śmierci Dawida, przykazał on Salomonowi, swojemu synowi,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chwila śmierci Dawida, wydał on swojemu synowi Salomonowi następujące polecenia: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rozkazał Salomonowi, swemu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przybliżał czas śmierci Dawidowej, 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dni Dawida, aby umarł, i 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czas śmierci Dawida, wtedy rozkazał swemu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zgonu Dawida, dał on jeszcze Salomonowi, swojemu synowi, takie rozkazy: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czas śmierci Dawida, nakazał on Salomonowi, swojemu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życie Dawida dobiegało końca, wydał on ostatnie polecenia swojemu synowi,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 Dawida przybliżyły się ku śmierci, polecił Salomonowi, synowi swojemu,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наблизилися Давидові дні, щоб йому померти, і він заповів свому синові Соломонові,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polecił swojemu synowi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nadeszły dni, gdy Dawid miał umrzeć; i począł nakazywać swemu synowi, Salomonowi,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2024-05-01T15:21:30Z</dcterms:modified>
</cp:coreProperties>
</file>