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wiadomość o tym dotarła do Joaba — a Joab popierał Adoniasza, choć wcześniej nie popierał Absaloma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uciekł on do namiotu JAHWE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 — Joab bowiem dołączył do Adoniasza, chociaż do Absaloma nie dołączył — Joab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gdy przyszła do Joaba, (albowiem Joab przestawał z Adonijaszem, chociaż z Absalomem nie przestawał,) tedy uciekł Joab do namiotu Pańskiego,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wieść od Joaba, że Joab przestawał z Adoniaszem, a nie przestawał z Salomonem: a tak uciekł Joab do przybytku PANSKIEGO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Joaba, syna Serui, wtedy Joab umknął do Namiotu Pańskiego i uchwycił się rogów ołtarza, gdyż Joab popierał Adoniasza, a nie popierał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wieść o tym dotarła do Joaba, a Joab opowiedział się za Adoniaszem, chociaż nie opowiedział się za Absalomem, schronił się Joab w Namiocie Pana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dotarła do Joaba, który opowiedział się za Adoniaszem, choć nie poparł Absaloma, wtedy on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wieść o tym doszła do Joaba - a popierał on przecież Adoniasza, choć nie był zwolennikiem Absaloma - wtedy uciekł on do Namiotu JAHWE i szukając ratunku, 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[o tych wydarzeniach] dotarła do Joaba - który był wprawdzie zwolennikiem Adonijji, ale nie stanął po stronie Abszaloma - schronił się Joab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аж до Йоава сина Саруя, [бо Йоав звернув був за Адонієм, і не пішов за Соломоном], і втік Йоав до шатра господнього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 wieść doszła do Joaba – gdyż Joab przyłączył się do Adoniji, a do Absaloma się nie przyłączył – Joab schronił się do namiotu WIEKUISTEGO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dotarła do Joaba – bo Joab zdecydował się chodzić za Adoniaszem, chociaż nie zdecydował się chodzić za Absalomem – i Joab uciekł do namiotu JAHWE, i mocno się uchwycił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2024-05-01T22:52:35Z</dcterms:modified>
</cp:coreProperties>
</file>