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 i pozbawił Joaba życia, po czym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więc, rzucił się na niego i zabił go. I został pogrzebany w swoim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Banajas, syn Jojada, a rzuciwszy się nań zabił go, i pogrzebiony jest w domu swym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Banajas, syn Jojady, i rzuciwszy się nań, zabił; i pogrzebion jest w domu swym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Benajasz, syn Jojady, poszedł i zadał mu cios śmiertelny.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Benaja, syn Jehojady, i pchnąwszy go, pozbawił go życia. Pochowano go zaś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Jehojady, zaatakował Joaba i zabił.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Jojady, i zadał Joabowi cios śmiertelny. Joab został pochowany w swojej posiadłości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Benajahu, syn Jehojady, i zadawszy mu cios, zabił go. I został pogrzebany w swej posiadłości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Ваней син Йодая зустрів Йоава і забив його і поховав його в його домі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Benajahu, syn Jehojady, wszedł, pchnął go mieczem i go uśmiercił. A pochowano go w jego domu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poszedł tam i zadał mu cios, i go uśmiercił; i został on pogrzebany we własnym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2024-05-01T18:44:19Z</dcterms:modified>
</cp:coreProperties>
</file>