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zatem: Ponieważ nie posłuchałeś głosu JAHWE, gdy ode mnie odejdziesz, napadnie cię lew! I rzeczywiście tak się stało. Gdy się od niego oddalił, został napadnięty przez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Ponieważ nie posłuchałeś głosu JAHWE, oto gdy tylko odejdziesz ode mnie, zabije cię lew. A gdy odszedł od niego, spotkał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Przeto iżeś nie usłuchał głosu Pańskiego, oto skoro odejdziesz odemnie, zabije cię lew. A gdy odszedł od niego, znalazł go lew,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Żeś nie chciał słuchać głosu PANSKIEGO, oto odejdziesz ode mnie i zabije cię lew. A gdy trochę odszedł od niego, nalazł go lew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mu rzekł: Ponieważ nie posłuchałeś głosu Pana, oto skoro tylko odejdziesz ode mnie, napadnie na ciebie lew! Kiedy odszedł od niego, lew upatrzył go sobie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Ponieważ nie usłuchałeś głosu Pana, oto gdy odejdziesz ode mnie, zagryzie cię lew. A gdy odszedł od niego, natknął się na lwa, który go zagryzł.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oświadczył: Ponieważ nie usłuchałeś głosu JAHWE, gdy tylko odejdziesz ode mnie, napadnie cię lew! I gdy odszedł od niego, napotkał go lew i rozszarpał.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mu wtedy: „Ponieważ nie posłuchałeś JAHWE, gdy tylko oddalisz się ode mnie, napadnie na ciebie lew”. Rzeczywiście, zaraz po jego odejściu zaatakował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więc: - Ponieważ nie słuchałeś rozkazu Jahwe, oto gdy odejdziesz ode mnie, zabije cię lew. A gdy odszedł od niego, napotkał go lew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niego: Ponieważ nie usłuchałeś głosu WIEKUISTEGO, dlatego gdy ode mnie odejdziesz skaleczy cię lew. A kiedy od niego odszedł, napotkał go lew i go skaleczył.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rzekł do niego: ”Ponieważ nie usłuchałeś głosu JAHWE, oto odejdziesz ode mnie i zabije cię lew”. Kiedy potem odszedł od niego, napotkał go lew”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2024-05-02T01:58:26Z</dcterms:modified>
</cp:coreProperties>
</file>