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Izrael, z Egiptu, nie wybrałem spośród wszystkich plemion Izraela miasta, by w nim zbudować dom dla przebywania mojego imienia, za to wybrałem Dawida, aby był nad moim ludem,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wśród wszystkich plemion Izraela miasta, w którym miałaby stanąć świątynia dla przebywania w niej mojego imienia. Wybrałem natomiast Dawida, on stanął nad moim ludem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dnia, w którym wyprowadziłem swój lud Izraela z Egiptu, nie wybrałem żadnego miasta spośród wszystkich pokoleń Izraela do zbudowania domu, by moje imię tam przebywało. Lecz wybrałem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wszystkich pokoleń Izraelskich ku zbudowaniu domu, gdzieby przebywało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dnia, któregom wywiódł lud mój Izraelski z Egiptu, nie obrałem miasta ze wszech pokoleni Izraelskich, żeby był zbudowany dom i było tam imię moje, alem obrał 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wyprowadziłem mój lud, Izraela, z Egiptu, nie wybrałem ze wszystkich pokoleń izraelskich miasta celem wybudowania [w nim] świątyni, by imię moje w niej przebywało. Ale wybrałem sobie Jerozolimę, aby tam było moje imię, i obrałem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lud, Izraela, z Egiptu, nie wybrałem spośród wszystkich plemion izraelskich żadnego miasta, aby w nim wybudowano dom na mieszkanie dla imienia mojego, wybrałem natomiast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Mój lud izraelski z Egiptu, nie wybrałem sobie żadnego miasta spośród wszystkich plemion izraelskich, aby zbudowano tam dom i by przebywało tam Moje imię, ale 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«Od dnia, w którym wyprowadziłem mój lud, Izraela, z Egiptu, nie wybrałem sobie żadnego miasta spośród wszystkich plemion Izraela, aby wybudować w nim dom dla mojego imienia. Wybrałem dopiero Dawida, aby postawić go nad moim ludem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dnia, w którym wyprowadziłem lud mój izraelski z Egiptu, nie wybrałem sobie żadnego miasta spośród wszystkich pokoleń izraelskich, aby tam zbudowano Świątynię, w której przebywałoby Imię moje, ale wybrałem sobie Dawida, aby stanął na czele mojego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Я вивів мій нарід Ізраїля з Єгипту, Я не вибрав міста в одному з скипетрів Ізраїля, щоб збудувати дім, щоб там було моє імя. І Я вибрав Єрусалим, щоб там було моє імя, і Я вибрав Давида, щоб був над моїм народом -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w którym wyprowadziłem z Micraim Mój israelski lud, nie wybrałem ze wszystkich pokoleń israelskich dotąd miasta w celu zbudowania domu, w którym by przebywało Moje Imię; ale teraz wybrałem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ʼOd dnia, gdy wyprowadziłem z Egiptu mój lud izraelski, nie wybrałem żadnego miasta spośród wszystkich plemion izraelskich, by zbudować w nim dom, aby tam pozostawało moje imię; lecz wybiorę Dawida, aby był nad moim ludem,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2024-04-29T15:42:38Z</dcterms:modified>
</cp:coreProperties>
</file>