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Twojego sługi i na błaganie Twojego ludu, Izraela, abyś ich wysłuchał, kiedykolwiek zawołają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Twojego sługi i na błaganie Twojego ludu, Izraela, i wysłuchaj ich, kiedykolwiek zawołają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prośbę twego sługi i na prośbę twego ludu Izraela, abyś ich wysłuchał we wszystkim, o co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oczy twoje otwarte na prośbę sługi twego, i na prośbę ludu twego Izraelskiego, abyś je wysłuchał we wszystkiem, o co cię wzywać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oczy twoje otwarte na prośbę sługi twego i ludu twego Izraelskiego i abyś je wysłuchał we wszytkim, o co cię wzywać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Twego sługi i błaganie Twego ludu, Izraela, byś ich wysłuchał, ilekroć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twoje oczy będą otwarte na błaganie sługi twojego i na błaganie twojego ludu izraelskiego, abyś ich wysłuchał, ilekroć zawołają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Twoje oczy będą otwarte na błagania Twego sługi i na prośby Twojego ludu, Izraela, abyś ich wysłuchał, we wszystkim, o co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łaskawie na błaganie Twojego sługi i Twojego ludu, Izraela, i wysłuchaj ich, ilekroć wołać 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Twoje oczy były otwarte na błaganie sługi Twojego i na błaganie Twojego ludu izraelskiego, abyś ich wysłuchał we wszystkim, o co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уха і твої очі будуть відкриті до молитви твого раба і до молитви твого народу Ізраїля, щоб вислухати його в усьому, в чому Тебе прикличуть,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oczy będą otwarte na błagalne prośby Twojego sługi oraz błagalne prośby Twojego ludu – Israela; abyś ich wysłuchiwał we wszystkim, o co Cię będą wzywać.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twoje oczy były otwarte na prośbę twego sługi o łaskę i na prośbę twego ludu, Izraela, o łaskę, przez słuchanie ich we wszystkim, o co do ciebie wołają.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2024-04-29T09:30:11Z</dcterms:modified>
</cp:coreProperties>
</file>