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tak jak ukazał mu się w Gibeonie.*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ukazał mu się JAHWE, podobnie jak wcześniej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podobnie jak mu się ukazał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się Pan ukazał Salomonowi powtóre, jako mu się ukazał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JAHWE po wtóre, jako mu się był ukazał w Gabaon.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ukazał się Salomonowi po raz drugi, odkąd dał mu się widzieć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Pan Salomonowi po raz drugi, tak jak mu się ukazał ongiś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mu powtórnie, podobnie jak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ukazał mu się JAHWE, podobnie jak wtedy, gdy objawił mu się w Gabaonie.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ukazał się Salomonowi po raz drugi, podobnie jak mu się objawił w Gibeon.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вдруге зявився Соломонові, так як зявився в Ґаваоні,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WIEKUISTY ukazał się Salomonowi, tak jak mu się ukazał w Gibeonie.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 raz drugi u kazał się Salomonowi – tak samo, jak mu się ukazał w Gibeonie.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3:5&lt;/x&gt;; &lt;x&gt;140 1:7&lt;/x&gt;; &lt;x&gt;140 7:11-22&lt;/x&gt;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2024-05-20T10:44:52Z</dcterms:modified>
</cp:coreProperties>
</file>