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wezwali króla, lecz wyszedł do nich Eliakim,* ** syn Chilkiasza,*** który stał nad pałacem,**** Szebna,***** pisarz, oraz Joach,****** syn Asafa,******* kanclerz.********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[*Eliakim,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אֶלְיָקִים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Bóg ustanawia.][**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działem.][****Tj. nad domem,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עַל־הַּבָיִת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 był odpowiednikiem kasztelana.][*****Szebna,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lub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skr. forma: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נְיָה ־ ׁשְבַ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blisko,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L.][******Joach,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יֹואָח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bratem (przyjacielem l. moim bliskim).][*******Asaf,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אָסָף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zbieracz.][********kanclerz,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מַזְכִיר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ἀναμιμνῄσκων, lub: kronikarz.]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2024-05-05T20:04:43Z</dcterms:modified>
</cp:coreProperties>
</file>