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Już dawno to uczyniłem, za dawnych dni to obmyśliłem, teraz (jedynie) sprawiam, że możesz warowne miasta zmieniać w kupy gruzów,*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nie słyszałeś? Ja to już dawno zaplanowałem i za dawnych dni obmyśliłem, a teraz tylko przyszła pora, że w kupy gruzów zmieniasz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słyszałeś, że ja dawno to uczyniłem i za dawnych dni to sprawiłem? A teraz wypełniam,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obracasz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warowne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nie słyszał, żem ja zdawna uczynił a od dni starodawnych stworzyłem je? a teraz miałżebym na nie przywieść spustoszenie, i obrócić w gromady gruzu; jako insze miasta obronne?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słyszał, com czynił Od początku? Ode dni starodawnych utworzyłem ji, a terazem przywiódł; i będą ruiny pagórków walczących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Z dawna to przygotowałem. Co ułożyłem od prastarych czasów, to teraz w czyn wprowadzam. Miałeś obrócić w stosy gruzów obwarowane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 od dawna, że to Ja uczyniłem, Od pradawnych czasów to ustanowiłem, Co teraz do skutku doprowadziłem, Że ty zamieniasz w kupy gruzów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Ja już dawno to uczyniłem. Od pradawnych czasów to przygotowałem, teraz wprowadzam to w czyn, abyś zamienił w ruiny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dobrze wiedziałeś, że od dawna to zamierzyłem, od dni najdawniejszych to przygotowałem, a teraz wypełniam, gdy obwarowane miasta zamieniasz w 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dawna nad tym pracowałem, w odległych czasach to ułożyłem, co urzeczywistniłem teraz. Jesteś, aby w stos ruin zamienić warowne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зліпив її, тепер привів її, і стало на знищення воюючих переселень, кріпких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to od dawna ustanowiłem; zarządziłem od czasów pierwotnych? Zaś teraz to sprowadziłem; zatem zostałeś powołany, abyś burzył w zwaliska rozrzucone, warowne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czasów odległych jest to, co uczynię. Od dni minionych to kształtowałem. Teraz to wprowadzę. Ty zaś posłużysz do tego, by miasta warowne opustoszały jak kupy ruin.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2024-04-29T04:07:58Z</dcterms:modified>
</cp:coreProperties>
</file>