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Nie wejdzie do tego miasta i nie wypuści na nie strzały, nie wystąpi z tarczą i nie usypie przeciwko niemu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Nie wejdzie do tego miasta i nie wypuści na nie strzały, nie wystąpi przeciwko niemu z tarczą ani nie usypie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mówi JAHWE o królu Asyrii: Nie wejdzie do tego miasta ani nie wypuści tam strzały, nie wyruszy przeciw niemu z tarczą i nie usypie szańców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tak mówi Pan o królu Assyryjskim: Nie wnijdzie do miasta tego, ani tam dojdzie strzała jego, ani go ubieży tarcza, ani usypie szańców około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o królu Asyryjskim: Nie wnidzie do tego miasta ani wystrzeli na nie strzały, ani go otrzyma tarcza, ani obtoczą go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królu asyryjskim: Nie wejdzie on do tego miasta ani nie wypuści tam strzały, nie nastawi przeciw niemu tarczy ani nie usypie przeciwko niemu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 o królu asyryjskim: Nie wkroczy on do tego miasta, ani nie wypuści na nie strzały, ani nie wystąpi przeciwko niemu z tarczą, ani nie usypie przeciwko niemu szańca.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asyryjskim: Nie wejdzie on do tego miasta, nie wypuści tam strzały ani nie wystąpi przeciwko niemu z tarczą. Nie usypie też przeciwko niemu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Nie wejdzie on do tego miasta ani żadnej strzały tam nie wypuści, nie wyruszy przeciw niemu uzbrojony w tarcze ani nie zrobi nasypu, aby go oblegać.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asyryjskim: Nie wejdzie do tego miasta, nie wypuści tam strzały, tarczy ku niemu nie nastawi, szańców przeciw niemu nie usypie.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так? Так говорить Господь до царя Ассирійців: Не ввійде до цього міста і не вистрілить сюди стріли, і не прийде проти нього щит, і не приставить проти нього насипу.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o asyryjskim królu: On nie wkroczy do tego miasta, nie wymierzy do niego strzały, nie wystąpi przed nim z tarczą, ani nie usypie przeciwko niemu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”ʼDlatego tak powiedział JAHWE o królu Asyrii: ”Nie wejdzie do tego miasta ani nie wypuści tam strzały, ani nie stanie naprzeciw niego z tarczą, ani nie usypie przeciw niemu wału oblężniczego.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2024-04-29T03:36:27Z</dcterms:modified>
</cp:coreProperties>
</file>