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na to: O trudną rzecz poprosiłeś. Spełni ci się ona, jeśli mnie zobaczysz, jak unoszę się od ciebie, lecz jeśli nie zobaczysz,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Poprosiłeś o trudną rzecz. Jeśli mnie zobaczysz, gdy będę zabierany od ciebie, tak ci się stanie. Lecz jeśli nie,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odpowiedział: Trudnejś rzeczy pożądał; wszakże ujrzyszli mię, gdy będę wzięty od ciebie, tak ci się stanie; ale jeźli nie ujrzysz, nie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Trudnejeś rzeczy prosił; wszakże jeśli mię ujźrzysz, gdy będę wzięt od ciebie, stanieć się, o coś żądał, ale jeśli nie ujźrzysz,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Trudnej rzeczy zażądałeś. Jeżeli mnie ujrzysz, jak wzięty będę od ciebie, spełni się twoje życzenie; jeśli zaś nie ujrzysz,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 Lecz jeśli mnie ujrzysz w chwili, gdy będę od ciebie wzięty, spełni ci się to, a jeśli nie, to się to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trudną rzecz prosisz. Jeśli jednak zobaczysz mnie, kiedy będę wzięty od ciebie, twoja prośba się spełni, a jeżeli nie, to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„Trudnej rzeczy zażądałeś - powiedział - jeśli jednak ujrzysz mnie, jak będę zabierany od ciebie, spełni się twoje życzenie, a jeśli mnie nie zobaczysz, nie spełni się 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odrzekł: - O trudną rzecz prosisz. Jeśli mnie zobaczysz [w chwili], gdy będę wzięty od ciebie, stanie się zadość twojej [prośbie]. Jeśli zaś nie,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Тяжке попросив ти. Якщо побачиш, як мене забирають від тебе, і буде тобі так. І якщо ні,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odpowiedział: Zażądałeś trudnej rzeczy. Jeżeli mnie zobaczysz, kiedy zabiorą mnie od ciebie wtedy ci się to spełni; a jeśli nie –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”Poprosiłeś o trudną rzecz. Jeżeli będziesz mnie widział, gdy będę od ciebie zabierany, to tak ci się stanie; lecz jeśli nie – nie stanie się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2024-04-28T07:40:42Z</dcterms:modified>
</cp:coreProperties>
</file>