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Chilkiasz powiedział do pisarza Szafana: Znalazłem w domu JAHWE zwój Prawa.* I Chilkiasz przekazał ten zwój Szafanowi, który go przeczytał.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17:18&lt;/x&gt;; &lt;x&gt;50 28:58&lt;/x&gt;; &lt;x&gt;50 29:20&lt;/x&gt;; &lt;x&gt;50 30:10&lt;/x&gt;; &lt;x&gt;50 31:24&lt;/x&gt;; &lt;x&gt;60 1:8&lt;/x&gt;; &lt;x&gt;60 8:31&lt;/x&gt;; &lt;x&gt;60 23:6&lt;/x&gt;; &lt;x&gt;60 24:26&lt;/x&gt;; &lt;x&gt;110 2:3&lt;/x&gt;; &lt;x&gt;120 10:31&lt;/x&gt;; &lt;x&gt;120 14:6&lt;/x&gt;; &lt;x&gt;120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2024-04-28T06:16:13Z</dcterms:modified>
</cp:coreProperties>
</file>