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puściło się jednak w pogoń za nim i dogoniło go na stepach Jerycha. Wtedy orszak króla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wojsko Chaldejczyków ścigało króla, i dogoniło go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i pojmało go na polach Jerycho;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goniło króla i pojmali go na równinie Jerycho, a wszyscy żołnierze, którzy przy nim byli, rozpierzchnęli się i 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dopędziło go na stepie Jerycha,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za królem w pogoń i dognali go na stepach jerychońskich, całe zaś jego wojsko opuściwszy go, rozpierzchło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dogonili go na stepach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 i dogoniło go na równinie pod Jerychem.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w pogoń za królem i dosięgło go na równinach Jerycha. Cały jego oddział zbrojnych uciekł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пігналася халдейська сила за царем і схопили його в Аравоті Єрихону, і вся його сила розсіялася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go na jerychońskich równinach; zaś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go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2024-04-28T19:37:27Z</dcterms:modified>
</cp:coreProperties>
</file>