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rozstrzygnął: U niego znajdziemy Słowo JAHWE. Zeszli zatem do niego: król Izraela, Jehoszafat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U niego jest słowo JAHWE. Poszli więc do niego — król Izraela,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Jozafat: U tegoć jest słowo Pańskie. I szli do niego król Izraelski, i Jozafat, i król Edomski.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 u niego słowo PANSKIE. I stąpił do niego król Izraelski i Jozafat, król Judzki, i król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powiedział: Jest z nim słowo Pańskie. Więc król izraelski, Jozafat, i król Edomu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Jehoszafat: Prawdziwie jest z nim słowo Pana. Wstąpili tedy do niego: król izraelski i Jehoszafat,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Jest z nim słowo PANA! Zstąpili więc do niego król izraelski,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 on słowo JAHWE” - stwierdził Jozafat. Zatem król Izraela, Jozafat i król Edomu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rzekł: - On ma słowo Jahwe. I zstąpili do niego: król Izraela, Jozafat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На ньому є господне слово. І прийшов до нього цар Ізраїля і Йосафат цар Юди і цар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powiedział: Przy nim jest słowo WIEKUISTEGO! I zszedł do niego król israelski, Jozafat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powiedział: ”U niego jest słowo JAHWE”. Toteż król Izraela i Jehoszafat oraz król Edomu poszli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2024-06-04T11:21:26Z</dcterms:modified>
</cp:coreProperties>
</file>