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został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też spłodził Ludyma, i Hananima, i Laubima, i Naftuhyma,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Mesraim zrodził Ludim i Anamim, i Laabim, i Neftuim,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zrodził Ludyjczyków, Anamijczyków, Lehabijczyków i Naftuchijczyków,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praojcem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 i Naftuchidów;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Micraimowi zaś urodzili się Ludim i Anamim i Lehabim, i Naftuchim.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2024-04-26T07:45:25Z</dcterms:modified>
</cp:coreProperties>
</file>