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Makbanaj jedenasty.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2024-05-08T08:48:03Z</dcterms:modified>
</cp:coreProperties>
</file>