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 gotowych do bitwy: dwadzieścia osiem tysięcy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2024-05-08T17:10:39Z</dcterms:modified>
</cp:coreProperties>
</file>