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rozstrzygnięcia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Jego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dzieła, które czynił, jego cuda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dziwne sprawy jego, które czynił, i cuda jego,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dziwy jego, które uczynił,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On zdziałał, o Jego znakach i sądach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 jego, których dokonał, Dziwne dzieła jego, wyroki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które uczynił, znaki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o cudach, które uczynił, o Jego znakach i o 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його дива, які Він вчинив, знаки і судьби його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nadzwyczajność Tego, który czynił; Jego znaki i sądy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jego zdumiewające czyny, których dokonał, jego cuda oraz sądownicze rozstrzygnięcia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2024-05-01T08:10:29Z</dcterms:modified>
</cp:coreProperties>
</file>