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 — oni, ich synowie i ich bracia, ludzie dzielni, dobrze przygotowani do służby. Było ich u Obed-Edoma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z synów Obed-Edoma, oni, ich synowie i bracia, mężczyźni bardzo mocni i zdolni do służby, razem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 synów Obededomowych, sami i synowie ich, i bracia ich, każdy z nich bardzo mocny i sposobny ku posługiwaniu, sześdziesiąt i dwa wszystkich z Obededoma.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 synów Obededom: sami i synowie, i bracia ich barzo mocni ku posługowaniu, sześćdziesiąt i dwa z Obededom.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[synów] Obed-Edoma; oni, ich synowie i bracia, każdy dzielny i sposobny do służby: było ich, synów Obed-Edoma,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potomków Obeda Edomczyka, oni i ich synowie, i ich bracia, ludzie dzielni, dziarscy w służbie, razem sześćdziesięciu dwóch potomków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Obed-Edoma; oni oraz ich synowie i ich bracia byli to dzielni mężczyźni i zdolni do służby, sześćdziesięciu dwóch od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sześćdziesięciu dwóch, należeli do rodu Obed-Edoma i wraz ze swymi synami i braćmi byli bardzo uzdolnieni i przygotowani do służby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potomkami Obed-Edoma - oni, synowie ich i bracia - mężowie dzielni i mocni do służby -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 синів Авдедома, ці і їхні брати і їхні сини, що чинили сильно в службі, всі шістесять два в Авдедома.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z synów Obed Edoma, sami i ich synowie oraz ich bracia; każdy mocny oraz sprawny do usługiwania sześdziesięciu dwóch Obed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synów Obed-Edoma – oni i ich synowie, i ich bracia, dzielni ludzie, mający siłę do służby, sześćdziesięciu dwóch należących do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2024-04-28T20:04:46Z</dcterms:modified>
</cp:coreProperties>
</file>