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Siódmym, na miesiąc siódmy,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Cheles Pelonita,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miesiąca siódmego był Heles Felonitczyk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miesiąca siódmego, Helles Fallonitczyk, z synów Efraim,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Cheles Pelonita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w siódmym miesiącu, Chelesz z Pelonu,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siódmego oddziału liczącego dwadzieścia cztery tysiące ludzi w siódmym miesiącu był Cheles Pelonita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Chelec Pelonita, z potomków Efraima,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в сьомому місяці Хеллис, що з Фаллів з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siódmego miesiąca był Chelec Peletczyk z potomków Efraima, a w jego przydziale także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na miesiąc siódmy, był Chelec Pelonita,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2024-04-29T15:56:36Z</dcterms:modified>
</cp:coreProperties>
</file>