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Pracami w polu, przy uprawie ziemi, zarządzał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rolnikami,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uprawiali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oraczami, którzy uprawiali ziemię, był Ezer, syn Chalubowy.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robotami wiejskimi i nad oraczmi, którzy sprawowali ziemię, był urzędnikiem Ezri, syn Chelub.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pracownikami rolnymi do uprawy ziemi -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robotnikami rolnymi do uprawy ziemi Ezri, syn Keluba,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 pracującymi na polach, uprawiającymi ziemię –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Nadzorcą rolników królewskich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rolnikami, uprawiającymi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над землеробами, що опрацьовували землі, Есдрій син Холува,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oraczami, co uprawiali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wykonawcami pracy w polu, przy uprawie roli –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2024-04-29T13:37:30Z</dcterms:modified>
</cp:coreProperties>
</file>