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zwrócił się do całego zgromadzenia: Błogosławcie, proszę, JAHWE, waszego Boga! I całe zgromadzenie błogosławiło JAHWE, Boga swoich ojców, pochylili się przy tym i złożyli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przemówił do całego zgromadzenia: Błogosławcie teraz JAHWE, waszemu Bogu. I całe zgromadzenie błogosławiło JAHWE, Bogu swoich ojców — pochylili się i 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Dawid do wszystkiego zgromadzenia: Błogosławcież teraz Panu, Bogu waszemu. I błogosławiło wszystko zgromadzenie Panu, Bogu ojców sowich, a naczyliwszy się pokłonili się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wszystkiemu zgromadzeniu: Błogosławcie JAHWE Bogu naszemu! I błogosławiło wszytko zgromadzenie JAHWE Bogu ojców swych, i nachylili się, i pokłonili się Bogu, a potym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całego zgromadzenia: Błogosławcie Pana, Boga waszego. I błogosławiło całe zgromadzenie Pana, Boga swych przodków, klękając i oddając pokłon do ziemi w hołdzie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całego zgromadzenia: Błogosławcie Pana, Boga waszego! I błogosławiło całe zgromadzenie Pana, Boga ich ojców, i pochylili się, i oddali pokłon Panu i 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ojców; kłaniali się i składali głębokie pokłony przed JAHWE i 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całego zgromadzenia: „Błogosławcie teraz JAHWE, waszego Boga”. Całe zgromadzenie błogosławiło JAHWE, Boga swoich przodków. Wszyscy pochylili się nisko i oddali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Dawid do całego zgromadzenia: - Błogosławcie teraz Jahwe, Bogu naszemu! I błogosławiło całe zgromadzenie Jahwe, Bogu ojców swoich, a pochyliwszy się 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зборові: Благословіть вашого Господа Бога. І ввесь збір поблагословив Господа Бога їхніх батьків і, схиливши коліна, поклонилися Господеві 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mówił do całego zgromadzenia: Teraz wysławiajcie WIEKUISTEGO, waszego Boga. Więc całe zgromadzenie wysławiało WIEKUISTEGO, Boga swoich przodków, i nachyliwszy się, pokłonili się WIEKUISTEMU,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całego zboru: ”Błogosławcie teraz JAHWE, waszego Boga”. I cały zbór błogosławił JAHWE, Boga ich praojców, i kłaniał się nisko, i padał na twarz przed Jehową i 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2024-04-28T23:33:23Z</dcterms:modified>
</cp:coreProperties>
</file>