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drugiej połowy plemienia Manassesa mieszkali w tej ziemi od Baszanu aż do Baal-Hermon, i Seniru, i góry Hermon – 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drugiej połowy plemienia Manassesa mieszkali w tej ziemi począwszy od Baszanu aż po Baal-Hermon, Senir i górę Hermon, a byli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połowy pokolenia Manassesa mieszkali w tej ziemi i rozmnożyli się od Baszanu aż do Baal-Chermon i Seniru, i 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połowy pokolenia Manasesowego mieszkali w onej ziemi od Bazan aż do Baal-Hermon i Sanir, które jest góra Hermon; bo i oni rozmnożeni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pół pokolenia Manasse posiedli ziemię od granic Basan aż do Baal, Hermon i Sanir, i góry Hermon, bo wielka liczba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połowy pokolenia Manassesa osiedlili się w tym kraju, od Baszanu aż do Baal-Hermonu, Seniru i góry Hermons. 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Manassesyci z drugiej połowy tego plemienia mieszkali w tej ziemi od Baszanu aż do Baal-Hermonu, Seniru i góry Hermon; byli zaś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połowy szczepu Manassesa mieszkali w tym kraju, od Baszanu aż do Baal-Hermonu, Seniru i góry Hermon. Byli oni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plemienia Manassesa osiedliła się w Zajordaniu, od Baszanu po Baal-Hermon, Senir i górę Hermon, ponieważ było ich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połowy pokolenia Manassego zamieszkiwali ziemie od Baszanu aż do Baal-Chermon, do Seniru i do góry Chermon; a 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половина племени Манассії замешкала в землі від Васана аж до Ваалермона і Саніра і гори Аермона. І в Лівані вони розмножилися.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połowy pokolenia Menaszy mieszkali w tej ziemi od Baszan – do Baal Hermon, Senir i góry Hermon; ponieważ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połowy plemienia Manassesa mieszkali w krainie od Baszanu po Baal-Hermon i Senir, i górę Hermon. Stali się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2024-05-05T16:40:10Z</dcterms:modified>
</cp:coreProperties>
</file>