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Szimi, jego syn Chagiasz i 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Jehocadak trafił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JAHWE uprowadził Judę i Jerozolimę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Jozedek poszedł w niewolę, gdy Pan przeniósł Judę i Jeruzalem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Josedek lepak wyszedł, kiedy JAHWE przeniósł Judę i Jeruzalem przez ręce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poszedł na wygnanie, gdy Pan uprowadził Judę i Jerozolimę ręką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Uzzy był Szimea, synem Szimei Chaggiasz, synem Chaggiasza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Chaggiasz, jego synem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Chaggijja, jego synem 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Сомея його син, Анґія його син, Асея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Jehocedek odszedł, kiedy WIEKUISTY, przez Nabukadnecara, zaprowadził w niewolę Judę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Jehocadak poszedł, gdy JAHWE ręką Nebukadneccara zaprowadził Judę i Jerozolimę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2024-06-01T18:51:36Z</dcterms:modified>
</cp:coreProperties>
</file>