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Semejowego, syna Jachatowego, syna Giersonowego,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Jeto, syna Gersom,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Chillez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i Debir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Chilez i jego pastwiska, Debir i jego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Єттар і її околиці і Давір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Szymeja, syna Jachata, syna Gerszona,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2024-06-01T21:44:34Z</dcterms:modified>
</cp:coreProperties>
</file>