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 to: Pasak i Bimhal, i Aszwat – to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 to: Pasak, Bimhal i Aszwat.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Jafleta: Pasak, Bimhal i Aszwat.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Jafletowi: Pasach i Bimhal i Aswat. Cić są synowie Jafletowi.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Jeflat: Fosech i Chamaal, i Asot; ci synowie Jeflat.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Jafleta: Pasak, Bimhal i Aszwat; to są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Jafleta byli: Pasach, Bimhal i Aszwat; ci byli synami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Jafleta byli: Pasak, Bimhal i Aszwat. To byli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Jafleta: Pasak, Bimhal i Aszwat - to są synowie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Jafleta byli: Pasak, Bimhal i Aszwat. Ci byli synami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Яфалита: Фесехій, Вамаїл і Асіт. Це сини Яфалита.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Jafleta to: Pasak, Bimhal i Aszwat. Ci są synami Jafleta.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Jafleta byli: Pasach i Bimhal, i Aszwat. Ci byli synami Jafleta.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2024-04-28T13:52:44Z</dcterms:modified>
</cp:coreProperties>
</file>