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złota,* co kamieni, a cedrów – co do ilości – naskładał tyle, co sykomor w Szefeli.**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 co kamieni, i tyle cedrów, ile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złożył w Jerozolimie złota i srebra, jak kamieni, a cedrów złożył jak sykomor, których na równinie rośnie bardzo dużo.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król w Jeruzalemie złota i srebra, jako kamienia, a cedrów złożył jako sykomorów, których na polu rośnie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dodawał król srebra i złota w Jeruzalem jako kamieni, a cedrów jako sykomorów, których barzo siła po polach roście.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zaś król srebra i złota w Jerozolimie jak kamieni, a cedrów tak wiele, jak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Doprowadził też król do tego, że srebra i złota było w Jeruzalemie jak kamieni, a cedrów co do ilości tyle, co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dał na Jerozolimę srebra i złota tyle, co kamieni, a cedrów dał tyle, co sykomor, które są liczne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Salomona srebro i złoto stały się w Jerozolimie tak powszechne jak zwykłe kamienie, a drewno cedrowe - jak drewno z sykomor, które rosną w niżej położonej 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król, że srebra i złota było w Jeruzalem [tak dużo], jak kamieni, a cedrów, jak sykomor, których wielkie mnóstwo rośnie na [równinie]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цар срібло і золото в Єрусалимі наче каміння і кедри в Юдеї наче плоди, що на рівнині численністю.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dostarczył do Jeruszalaim złota i srebra, jak kamienia, oraz dostarczył cedrów jak figowców, których wiele rośnie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król, że srebro i złoto było w Jerozolimie jak kamienie, a drewno cedrowe było jak sykomory w Szefeli – ze względu na wielką ilość.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nizinie.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2024-04-26T14:39:32Z</dcterms:modified>
</cp:coreProperties>
</file>