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ze swoimi wojskami zadał im wielką klęskę. Padło pięćset tysięcy doborowych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i jego lud zadali im wielką klęskę, tak że spośród Izraela poległo pięćset tysięcy wyborowych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ich Abijasz i lud jego porażką wielką, tak iż legło pobitych z Izraela pięć kroć sto tysięcy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je tedy Abia i lud jego porażką wielką i poległo rannych z Izraela pięćkroć sto tysięcy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ich wtedy Abiasz i jego lud oraz zadali wielką klęskę, tak że padło wówczas z Izraela śmiertelnie rannych pięćset tysięcy mężów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i jego wojownicy urządzili wśród nich wielką rzeź, i padło z 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lud pobili ich, zadając im wielką klęskę, i pięćset tysięcy żołnierzy wyborowych z Izraela padło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wojsko zadali Izraelitom wielką klęskę. W bitwie poległo blisko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i jego ludzie zadali im klęskę bardzo wielką, tak że spośród Izraela padło zabitych 500 000 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Авія і його нарід великою раною, і впали побитими з Ізраїля пятьсот тисяч сильних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Abija i jego lud porazili ich wielką rzezią, zatem padło pięćset tysięcy pobitych mężów, wybranych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oraz jego lud pobili ich, urządzając wielką rzeź: i padali zabici z Izraela, pięćset tysięcy doborowych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2024-04-28T20:02:47Z</dcterms:modified>
</cp:coreProperties>
</file>