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umocnił się i pojął sobie czternaście żon, i zrodził dwudziestu dwóch synów oraz 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umocnił swoją władzę, pojął sobie czternaście żon i został ojcem dwudziestu dwóch synów oraz szesnastu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Abiasz umocnił się i wziął sobie czternaście żon, i spłodził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Abijasz zmocnił się, i pojął sobie żon czternaście, i spłodził dwadzieścia i dwóch synów,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Abias, umocniwszy królestwo swe, pojął żon czternaście i zrodził dwadzieścia i dwu synów,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Wzmocnił się więc Abiasz. Wziął on sobie czternaście żon i miał z nich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doszedł do potęgi. Pojął on czternaście żon, z którymi miał dwudziestu dwóch synów i szesnaście córek,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się wzmocnił, wziął sobie czternaście żon i został ojcem dwudziestu dwóch synów i szesnastu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umocnił swoją władzę, poślubił czternaście kobiet, które urodziły mu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Potęga Abii natomiast wzrosła, pojął czternaście żon i miał z nich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став сильний і взяв собі чотирнадцять жінок і породив двадцять двох синів і шістнадцять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Abija się wzmocnił, pojął sobie czternaście żon i spłodził dwudziestu dwóch synów oraz 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zaś dalej się umacniał. Z czasem wziął sobie czternaście żon i został ojcem dwudziestu dwóch synów oraz szesnastu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2024-04-29T00:33:32Z</dcterms:modified>
</cp:coreProperties>
</file>