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 – mieli z sobą zwój Prawa JAHWE, obchodzili wszystkie miasta Judy i nauczali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2024-05-04T14:17:52Z</dcterms:modified>
</cp:coreProperties>
</file>