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przesłał Salomonowi, na piśmie, taką odpowiedź: JAHWE darzy miłością swój lud, skoro ustanowił ciebie, abyś był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twoim sługom, robotnikom, którzy mają wycinać drzewo, dam dwadzieścia tysięcy kor wymłóconej pszenicy, dwadzieścia tysięcy kor jęczmienia, dwadzieścia tysięcy bat wina oraz 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robotnikom sługom twoim, którzy mają wycinać drzewo, dam pszenicy mełtej korcy dwadzieścia tysięcy, i jęczmienia korcy dwadzieścia tysięcy, i wina wiader dwadzieścia tysięcy, i oliwy bareł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robotnikom, którzy będą drzewo wycinać, sługom twoim, dam na strawę dwadzieścia tysięcy korcy pszenice i korcy jęczmienia tyleż, i dwadzieścia tysięcy wiader wina, dwadzieścia też tysięcy miar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daję na wyżywienie dla drwali, twoich sług ścinających drzewa, dwadzieścia tysięcy kors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listem, który posłał Salomonowi: Ponieważ Pan miłuje swój lud, przeto ciebie dał im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na piśmie i posłał je Salomonowi: Ponieważ JAHWE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Tyru, Hiram, wysłał Salomonowi list z następującą odpowiedzią: „Ponieważ JAHWE kocha swój lud, ciebie ustanowił nad nim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król Chiram w piśmie, które wysłał do Salomona: - Dlatego że umiłował Jahwe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 цар Тиру в письмі і післав до Соломона: Коли Господь полюбив свій нарід дав тебе за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robotnikom, twym sługom, którzy mają wycinać drzewo, dam dwadzieścia tysięcy korcy wymłóconej pszenicy, dwadzieścia tysięcy korcy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drwalom, ścinającym drzewa, daję pszenicę na pokarm dla twoich sług, dwadzieścia tysięcy kor, i dwadzieścia tysięcy kor jęczmienia, dwadzieścia tysięcy bat wina i dwadzieścia tysięcy bat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2024-04-30T17:42:44Z</dcterms:modified>
</cp:coreProperties>
</file>