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naścinamy drzew z Libanu, zgodnie z całym twoim zapotrzebowaniem, i dostarczymy ci (jego) tratwy morzem do Jafy. Ty zaś przeniesiesz je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naścinamy w Libanie drzew, stosownie do twoich potrzeb, powiążemy je w tratwy i dostarczymy morzem do Jafy. Stamtąd przeniesiesz je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mój pan przyśle swoim sługom pszenicę, jęczmień, oliwę i wino, o których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Pszenicę tylko, i jęczmień, oliwę, i wino, co obiecał pan mój, niech przyśle sługom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Pszenicę tedy i jęczmień, i oliwę, i wino, któreś obiecał, panie mój, pośli sługom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przyśle mój pan swoim sługom pszenicę i jęczmień, oliwę i wino, o których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naścinamy drzew w Libanie, ile tylko potrzebujesz, i dostarczymy ci je tratwami drogą morską do Jafy. Ty zaś sprowadzisz je sobie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pościnamy drzewa z Libanu, według wszystkich twoich potrzeb i sprowadzimy dla ciebie tratwami drogą morską do Jafy, a ty każesz je dostarczyć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wytniemy w Libanie potrzebną ci ilość drzew i sprowadzimy je tratwami drogą morską do Jafy. Ty zaś zajmij się ich transportem do Jerozolimy”.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naścinamy drzewa w Libanie, ile ci tylko potrzeba, i sprowadzimy je morzem tratwami do Jaffy, a ty przewieziesz je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зрубаємо дерево з Ливану за всякою твоєю потребою і привеземо їх плотами морем до Йоппії, і ти привезеш їх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niech mój pan przyśle co obiecał swym sługom: Pszenicę, jęczmień, oliwę i 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pszenicę i jęczmień, i oliwę, i wino, które mój pan obiecał, niechaj wyśle swoim sługom.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2024-04-30T20:14:01Z</dcterms:modified>
</cp:coreProperties>
</file>