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ustanowił straże w świątyni JAHWE. Składały się one z kapłanów i Lewitów, którym obowiązki przy składaniu JAHWE ofiar całopalnych w świątyni JAHWE przydzielił Dawid — jak napisano w Prawie Mojżesza —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Jehojada ustanowił przełożonych nad domem JAHWE pod władzą kapłanów i Lewitów, których Dawid podzielił w domu JAHWE, aby z radością i pieśniami składali JAHWE całopalenia, jak jest napisane w Prawie Mojżesza, według rozporządzenia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znowu Jojada przełożonych nad domem Pańskim pod rządem kapłanów i Lewitów, których był rozrządził Dawid w domu Pańskim, aby ofiarowali całopalenia Panu, jako napisano w zakonie Mojżeszowym, z weselem,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postanowił przełożone w domu PANSKIM pod rękoma kapłanów i Lewitów, które był Dawid rozrządził w domu PANSKIM, aby ofiarowali całopalenia JAHWE, jako napisano w zakonie Mojżeszowym, z weselem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Jojada ustanowił straż dla domu Pańskiego z kapłanów i lewitów, których Dawid podzielił na zmiany w domu Pańskim, aby składali Panu całopalenia, jak napisano w Prawie Mojżeszowym, wśród wesela i śpiewów, według rozporządzeń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powierzył straż domu JAHWE kapłanom i lewitom, których Dawid przydzielił do domu JAHWE, aby składali JAHWE ofiary całopalne – jak napisano w Prawie Mojżesza – z radością i ze śpiewem, według wskazań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Jojada ustanowił nad domem JAHWE straż z kapłanów i lewitów, których Dawid wyznaczył dla domu JAHWE, aby zgodnie z zapisami Prawa Mojżeszowego składali JAHWE ofiary całopalne wśród radosnych śpiewów i uwielbienia, według zaleceń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znowu Jehojada zarząd Świątyni Jahwe w ręce kapłanów i lewitów, których Dawid podzielił na zmiany [służby] dla Świątyni Jahwe, aby z radością i pieśniami, według [rozporządzeń] Dawida, ofiarowali całopalenie dla Jahwe, jak to jest napisane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 powierzył stanowiska w domu JAHWE w ręce kapłanów i Lewitów, których Dawid ustanowił w oddziałach nad domem JAHWE, by składali JAHWE ofiary całopalne zgodnie z tym, co jest napisane w prawie Mojżesza, z weselem i z pieśnią – według rozporządzeń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2024-04-29T15:31:17Z</dcterms:modified>
</cp:coreProperties>
</file>