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setników, możnych oraz przełożonych ludu i wraz z całym ludem ziemi sprowadził króla ze świątyni JAHWE. Bramą Wysoką przeszli do pałacu królewskiego i posadzili tam króla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dostojników i przełożonych ludu oraz cały lud ziemi i wyprowadzili króla z domu JAHWE. Przeszli przez bramę wyższą do domu królewskiego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rotmistrzów i przedniejszych, i tych, którzy panowali nad ludem, i wszystek lud onej ziemi, prowadzili króla z domu Pańskiego; i przyszli bramą wyższą do domu królewskiego, a posadzili króla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męże co mocniejsze, i przełożone ludu, i wszytko pospólstwo ziemie, i uczynili, że wyjachał król z domu PANSKIEGO, i wjachał przez pośrzodek bramy wyższej do domu królewskiego, i posadzili go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możnych, rządców ludu oraz całą ludność kraju i wyprowadził króla ze świątyni. Potem wkroczyli przez Bramę Wyższą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możnych i rządzących wśród ludu, i cały prosty lud i wyprowadził króla ze świątyni Pańskiej. I weszli przez Bramę Główną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setników, możnych, przywódców ludu oraz cały lud kraju i sprowadził króla z domu JAHWE. Przeszli przez Górną Bramę do domu króla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dowódców wojskowych, dostojników, przełożonych ludu oraz cały lud kraju i wyprowadził króla z domu JAHWE. Przez Bramę Górną weszli do pałacu królewskiego i posadzili go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następnie setników, [mężów] znakomitszych i poważanych przez lud oraz wszystek lud ziemi i wyprowadzili króla ze Świątyni Jahwe. Potem przez bramę Wyższą weszli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dowódców, przedniejszych oraz tych, którzy panowali nad ludem, i cały lud owej ziemi sprowadził króla z Domu WIEKUISTEGO, przechodząc środkiem wyższej bramy domu królewskiego,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 oraz znamienite osobistości i władców ludu, i cały lud ziemi i sprowadził króla z domu JAHWE. Wówczas weszli przez górną bramę do domu królewskiego i posadzili króla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2024-04-29T10:58:18Z</dcterms:modified>
</cp:coreProperties>
</file>