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spadł na Judę i na Jerozolimę gniew JAHWE i wystawił (On) ich na (wzbudzanie) grozy, na spustoszenie i szyderstwo, jak to widzicie na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spadł na Judę i na Jerozolimę gniew JAHWE. Za Jego sprawą ich los zaczął wkrótce budzić grozę. Zostali spustoszeni i stali się szyderstwem, jak to zresztą widzicie na swoje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gniew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Judę i Jerozolimę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wydał ich na rozproszenie, na zdumienie i na pośmiewisko, jak sami widzicie swoimi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był gniew Pański nad Judą, i nad Jeruzalemem, a podał ich na rozproszenie, na spustoszenie, i na pośmiech, jako sami widzicie oczyma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wzruszyła zapalczywość PANSKA na Judę i na Jeruzalem i podał je w rozruch i w zgubę, i na kszykanie, jako sami widzicie oczyma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spadł gniew Pana na Judę i na Jerozolimę. I uczynił On ich postrachem, przedmiotem zdumienia i drwin, jak to sami widzieliście na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gniew Pana spadł na Judę i na Jeruzalem, więc uczynił z nich przedmiot zgrozy, zdumienia i drwiny, jak na własne oczy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więc gniew JAHWE na Judę i Jerozolimę i wydał ich na przerażenie, zgrozę i pośmiewisko, jak to widzicie na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spadł gniew JAHWE na Judę i Jerozolimę i jak widzicie, uczynił ich przedmiotem pogardy, zdziwienia i 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gniew Jahwe spadł na Judę i na Jeruzalem. Uczynił z nich przedmiot strachu, zgrozy i pośmiewiska, jak to zresztą sami na własne oczy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розгнівався гнівом на Юду і на Єрусалим і дав їх на здивування і на знищення і на сичання, як ви бачите вашими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 Judą i Jeruszalaim był gniew WIEKUISTEGO, więc wydał ich na rozproszenie, na spustoszenie oraz na pośmiewisko, jako sami to widzicie waszymi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oburzył się na Judę i Jerozolimę, tak iż uczynił z nich przyczynę drżenia, dziwowisko i powód do zagwizdania, jak to widzicie na własne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2024-05-01T02:38:25Z</dcterms:modified>
</cp:coreProperties>
</file>