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nadciągnął Sancheryb,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wkroczył do Judy, rozłożył się obozem pod warownymi miastami i rozkazał je dla siebie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ustanowieniu nadciągnął Sennacheryb, król Asyrii, wkroczył do Judy, rozbił obóz naprzeciwko warownych miast i zamierzał je zdobyć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pewnem ich postanowieniu przyciągnął Sennacheryb, król Assyryjski, a wtargnąwszy do Judzkiej ziemi, położył się obozem przeciw miastom obronnym, a umyślił je sobie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po takowej prawdzie przyciągnął Sennacheryb, król Asyryjski, i wtargnąwszy w Judę, obległ miasta obronne, chcąc ich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tych dowodach wierności nadciągnął Sennacheryb, król asyryjski. Przybył do Judy, oblegał warowne miasta i rozkazał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wierności, wyruszył Sancheryb, król asyryjski, i wkroczył do Judy, rozłożył się obozem pod warownymi miastami i postanowił zdobyć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okazaniu przez Ezechiasza takiej wierności, przybył Sennacheryb, król Asyrii, i najechał Judę. Oblegał warowne miasta i zamierzał je dla siebie zagarnąć.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wyruszył Sennacheryb, król Asyrii, i najechał Judę. Rozbił obóz pod warownymi miastami i polecił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dowodach wierności przybył Sancherib, król Asyrii, i wtargnął do [ziemi] judzkiej, rozbił obóz naprzeciw miast obronnych i zamierzał je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і цієї правди прийшов Сеннахирім цар Ассурів і прийшов проти Юди і отаборився проти міст з мурами і сказав їх захопити.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postanowieniu, przyciągnął Sanheryb, król Aszuru, wtargnął do ziemi judzkiej i położył się obozem przeciwko obronnym miastom, bo zaplanował je sobie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i tym wiernym postępowaniu przybył Sancherib, król Asyrii, i wtargnął do Judy, i rozłożył się obozem przeciwko miastom warownym, i zamierzał je dla siebie podbić przez zrobienie wyłomu.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2024-04-27T20:35:22Z</dcterms:modified>
</cp:coreProperties>
</file>