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 napisał nawet listy, aby ubliżać JAHWE, Bogu Izraela: Jak bogowie innych narodów i krajów nie wyrwali swoich ludów z mojej ręki, tak z mojej ręki nie wyrwie was Bóg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listy, aby znieważać JAHWE, Boga Izraela, mówiąc przeciwko niemu tymi słowami: Jak bogowie narodów innych ziemi nie wyrwali swego ludu z mojej ręki, tak Bóg Ezechiasza nie wyrwie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też pisał, urągając Panu, Bogu Izraelskiemu, a mówiąc przeciwko niemu temi słowy: Jako bogowie narodów ziemskich nie wyrwali ludu swego z ręki mojej,tak nie wyrwie Bóg Ezechyjaszowy ludu swego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 pełne bluźnierstwa przeciw JAHWE Bogu Izraelskiemu i mówił przeciwko niemu: Jako bogowie inych narodów nie mogli wybawić ludu swego z ręki mojej, tak i Bóg Ezechiaszów nie będzie mógł wyrwać ludu swego z ręki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też list, aby wydrwić Pana, Boga Izraela, mówiąc o Nim: Podobnie jak bogowie innych narodów ziemi nie wybawili swych ludów z mojej ręki, tak samo nie wybawi swego ludu z mojej ręki Bóg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list, aby lżyć Pana, Boga Izraela, powiadając o nim: Jak bogowie narodów innych krajów nie wyrwali swojego ludu z mojej ręki, tak nie wyrwie też Bóg Hiskiasza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listy, by znieważyć JAHWE, Boga Izraela, mówiąc przeciwko Niemu: Jak bogowie narodów tych ziem nie wybawili swych ludów z mojej ręki, tak też Bóg Ezechiasza nie wybawi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on także listy znieważające JAHWE, Boga Izraela, mówiąc tak przeciw Niemu: „Jak bogowie ludów podbitych ziem nie byli w stanie wyrwać ich z mojej ręki, tak Bóg Ezechiasza nie będzie w stanie wyrwać z mojej ręki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[Sancherib] listy znieważające Jahwe, Boga Izraela, mówiąc przeciw Niemu tymi słowy: ”Jak bogowie ludów ziemi nie wyrwali swego ludu z ręki mojej, tak również i Bóg Ezechiasza nie zdoła ocalić swego ludu z mojej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письмо, щоб зневажити Господа Бога Ізраїля, і сказав про нього мовлячи: Як боги народів землі не спасли своїх народів від моєї руки, так Бог Езекії не спасе свого народу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listy, urągając WIEKUISTEMU, Bogu Israela, i mówiąc przeciwko Niemu tymi słowami: Jak bogowie ziemskich narodów nie wyrwali swojego ludu z mojej ręki, tak Bóg Chiskjasza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nawet listy, by lżyć JAHWE, Boga Izraela, i wypowiadać się przeciwko niemu, mówiąc: ”Podobnie jak bogowie narodów tych ziem, którzy nie wyzwolili swego ludu z mojej ręki, tak też Bóg Ezechiasza nie wyzwoli swego ludu z mojej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2024-04-28T16:27:41Z</dcterms:modified>
</cp:coreProperties>
</file>