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Modlił się wówczas do JAHWE, a On mu odpowiedział, a nawet sprawił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Modlił się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śmierć, i modlił się Panu; który mówił do niego,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rozniemógł się Ezechiasz aż na śmierć i modlił się JAHWE, i wysłuchał go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rozchorował się Ezechiasz śmiertelnie. Modlił się do Pana, który go wysłuchał i dał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I modlił się do Pana, który go wysłuchał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 i modlił się do JAHWE, który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Ezechiasz śmiertelnie zachorował. Modlił się więc do JAHWE, a On mu odpowiedział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też czasie zapadł Ezechiasz na śmiertelną chorobę. Modlił się jednak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Езекія захворів до смерти. І він помолився до Господа і Він його вислухав і дав йому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zachorował na śmierć, zatem modlił się do WIEKUISTEGO, który do niego mówił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 i zaczął się modlić do JAHWE. A On rozmawiał z nim i dał mu proroczy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2024-04-28T17:58:58Z</dcterms:modified>
</cp:coreProperties>
</file>