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 rzecznikach książąt Babilonu, posłanych do niego, by dowiedzieć się o cudzie, do którego doszło w kraju, Bóg pozostawił go, aby go wypróbować i poznać to wszystko, co kryło się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powodu posłów książąt Babilonu wysłanych do niego, aby dowiedzieć się o znaku, który się wydarzył w ziemi, opuścił go Bóg, aby wystawić go na próbę i poznać 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posłów książąt Babilońskich, którzy byli posłani do niego, aby go pytali o znak, który się był stał w ziemi, opuścił go Bóg, aby go kusił, a iżby wiedziano wszystko,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 poselstwie książąt Babilońskich, którzy byli posłani do niego, aby go pytali o cud, który się był zstał na ziemi, opuścił go Bóg, aby był kuszon a żeby się okazało wszytko,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byli u niego rzecznicy książąt babilońskich, którzy przysłali ich do niego, aby się dowiedzieć o cudownym zdarzeniu, jakie wydarzyło się w kraju, Bóg zdał go na jego własne siły, wystawiając go na próbę, aby poznać wszystkie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wysłani zostali do niego posłańcy książąt Babilonii, aby zapytać o cud, który dokonał się w tym kraju, Bóg go opuścił, aby go wypróbować i poznać wszystko, co było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książęta Babilonu wysłali do niego posłów, aby się dowiedzieć o cudzie, jaki się zdarzył w jego kraju, wtedy Bóg go opuścił, żeby go wypróbować i poznać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przybyli posłowie książąt Babilonu, wysłani do niego celem dowiedzenia się o cudzie, jaki się zdarzył w jego kraju, opuścił go Bóg i wystawił na próbę, aby wyszły na jaw wszystkie zamysły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перед старшинами володарів з Вавилону, що були післані до нього, щоб випитати в нього про знак, що стався на землі, Господь його оставив, щоб його випробувати і щоб побачити те, що в його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posłów książąt babilońskich, którzy zostali do niego posłani, by go zapytać o znak, który się stał na ziemi Bóg opuścił go, by go doświadczyć, i by wiedziano wszystko, co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posłużywszy się rzecznikami książąt babilońskich, którzy zostali do niego posłani, by go zapytać o proroczy znak, jaki się wydarzył w tej krainie, prawdziwy Bóg odstąpił od niego, aby poddać go próbie i poznać wszystko, co było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2024-04-28T00:21:49Z</dcterms:modified>
</cp:coreProperties>
</file>