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zebrał też siły i odbudował cały uszkodzony mur, wzniósł na nim baszty, a na zewnątrz (zbudował) drugi mur,* umocnił Millo w Mieście Dawida i sporządził pociski w obfitości oraz puklerze.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Odkryto go być może w 1970 r., miał grubość 6,4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2024-04-28T04:59:38Z</dcterms:modified>
</cp:coreProperties>
</file>