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też nad ludem dowódców wojennych, zebrał ich u siebie na placu przed bramą miasta i przemówił im do serca*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ustanowił dowódców wojennych nad ludem, zebrał ich u siebie na placu przed bramą miasta i zachęcił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też dowódców wojska nad ludem, których zgromadził przy sobie na placu bramy miejskiej, i mówił do nich łagodnie: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też hetmanów wojennych nad ludem, których zgromadził do siebie na ulicę bramy miejskiej, i mówił łaskawie do nich, a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hetmany waleczników w wojsku, i zezwał wszytkich na plac bramy miejskiej, i mówił do serca ich,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dowódców wojskowych nad ludem, zgromadził ich u siebie na placu przy bramie miejskiej, gdzie przemówił do ich serc, oświadczając: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dowódców wojskowych nad ludem, zebrał ich wokół siebie na placu przed bramą miejską i tak przemówił im do serca: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dowódców wojskowych nad ludem i zgromadził ich przy sobie na dziedzińcu bramy miejskiej i przemówił do ich serc: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Mianował dowódców wojskowych nad ludem i zgromadził ich wokół siebie na placu przy bramie miejskiej. Potem przemówił do ich serc: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również dowódców wojskowych nad ludem, zgromadził ich przy sobie na placu bramy miejskiej i przemówił do ich serc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поставив володарів міста над народом, і зібралися до нього на площу брами рівнини, і він заговорив до їхнього серця,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także wojennych dowódców nad ludem, których zgromadził do siebie, na ulicę bramy miejskiej, i przemówił łaskawie,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poustanawiał nad ludem dowódców wojskowych, i zebrał ich u siebie na placu przy bramie miejskiej, i przemówił im do serca,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20:2-4&lt;/x&gt;; &lt;x&gt;140 20:15-17&lt;/x&gt;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2024-04-28T11:13:39Z</dcterms:modified>
</cp:coreProperties>
</file>