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drogami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2024-05-01T18:54:18Z</dcterms:modified>
</cp:coreProperties>
</file>