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osiemnastym roku* swojego panowania, po oczyszczeniu ziemi i świątyni,** (Jozjasz) wysłał Szafana,*** syna Asaliasza,**** Maasejasza,***** zarządcę miasta, i Joacha,****** syna Joachaza,******* kanclerza, aby naprawili dom JAHWE, jego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osiemnastym roku swojego panowania, po oczyszczeniu kraju i świątyni, wysłał Szafana, syna Asaliasza, Maasejasza, zarządcę miasta, i kanclerza Joacha, syna Joachaza, aby zajęli się naprawą świątyni JAHWE, 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 osiemnastym roku swego panowania, po oczyszczeniu ziemi i domu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posłał Szafana, syna Azaliasza, Maasejasza, namiestnika miasta, oraz Joacha, syna Joachaza, kronikarza, aby naprawili dom JAHWE, 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roku ośmnastego królowania swego, gdy oczyścił ziemię i dom Pański, posłał Safana, syna Azalijaszowego, i Maasajasza, przełożonego miasta, i Joacha, syna Joachazowego, kanclerza, aby naprawiono dom Pana, Boga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Ośmnastego tedy roku królestwa swego, oczyściwszy już ziemię i kościół PANSKI, posłał Safan, syna Ezeliaszowego, i Maasjasza, przełożonego miasta, i Joha, syna Joachaz, kanclerza, aby oprawili dom JAHWE Boga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osiemnastym roku swych rządów, przy oczyszczaniu kraju i świątyni, polecił Szafanowi, synowi Asaliasza, i Maasejaszowi, zarządcy miasta, oraz Joachowi, synowi Joachaza, pisarzowi odnowić dom Pana, Boga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osiemnastym roku swego panowania, oczyściwszy kraj i świątynię, wysłał Szafana, syna Asaliasza, Maasejasza, dowódcę miasta, i Joacha, syna Joachaza, kanclerza, ażeby zajęli się naprawą świątyni Pana,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osiemnastym roku swego królowania, gdy oczyścił kraj i dom, posłał Szafana, syna Asaliasza, i Maasejasza, naczelnika miasta, oraz Joacha, syna Joachaza, kronikarza, aby naprawić dom JAHWE,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osiemnastym roku panowania, oczyszczając ziemię i dom, wysłał Szafana, syna Asaliasza, Maasejasza, zarządcę miasta, oraz Joacha, syna Joachaza, pisarza królewskiego, aby odnowili dom JAHWE,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osiemnastym roku swego panowania, gdy już oczyścił ziemię i Świątynię Jahwe, posłał Szafana, syna Acaljahu, i Maasejahu, zarządcę miasta, oraz Joacha, syna Joachaza - kanclerza, by odnowili Świątynię jego Boga,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вісімнадцятому році свого царства, щоб очистити землю і дім, післав Сафана сина Еселія і Маасія володаря міста і Юаха сина Йоахаза свого літописця, щоб скріпити дім свого Господа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osiemnastego roku swojego panowania, kiedy oczyścił ziemię i Dom WIEKUISTEGO, posłał Szafana, syna Asaliasza; Masejasza, przełożonego miasta, i Joacha, syna Joachaza, kanclerza, by naprawiono Dom WIEKUISTEGO, 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osiemnastym roku swego panowania, gdy już oczyścił kraj i dom, posłał Szafana, syna Acaliasza, i Maasejasza, przełożonego miasta, i Joacha, syna Joachaza, kronikarza, by naprawiono dom JAHWE, jego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628 r. p. Chr.; warto jednak mieć na uwadze trudności chronologiczne tego okresu.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domu, budynku.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Szafan, ׁ</w:t>
      </w:r>
      <w:r>
        <w:rPr>
          <w:rtl/>
        </w:rPr>
        <w:t>שָפָן</w:t>
      </w:r>
      <w:r>
        <w:rPr>
          <w:rtl w:val="0"/>
        </w:rPr>
        <w:t xml:space="preserve"> , czyli: borsuk.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Asaliasz, </w:t>
      </w:r>
      <w:r>
        <w:rPr>
          <w:rtl/>
        </w:rPr>
        <w:t>אֲצַלְיָהּו</w:t>
      </w:r>
      <w:r>
        <w:rPr>
          <w:rtl w:val="0"/>
        </w:rPr>
        <w:t xml:space="preserve"> , czyli: JHWH oddzielił.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Maasejasz, </w:t>
      </w:r>
      <w:r>
        <w:rPr>
          <w:rtl/>
        </w:rPr>
        <w:t>מַעֲׂשֵיָהּו</w:t>
      </w:r>
      <w:r>
        <w:rPr>
          <w:rtl w:val="0"/>
        </w:rPr>
        <w:t xml:space="preserve"> , czyli: dzieło JHWH.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Joach, </w:t>
      </w:r>
      <w:r>
        <w:rPr>
          <w:rtl/>
        </w:rPr>
        <w:t>יֹואָח</w:t>
      </w:r>
      <w:r>
        <w:rPr>
          <w:rtl w:val="0"/>
        </w:rPr>
        <w:t xml:space="preserve"> , czyli: JHWH (jest mi) bratem.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rPr>
          <w:rtl w:val="0"/>
        </w:rPr>
        <w:t xml:space="preserve">Joachaz, </w:t>
      </w:r>
      <w:r>
        <w:rPr>
          <w:rtl/>
        </w:rPr>
        <w:t>יְֹואָחָז</w:t>
      </w:r>
      <w:r>
        <w:rPr>
          <w:rtl w:val="0"/>
        </w:rPr>
        <w:t xml:space="preserve"> , czyli: JHWH uchwycił.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2024-05-01T16:55:51Z</dcterms:modified>
</cp:coreProperties>
</file>