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wyprawił do niego posłów z tymi słowy: Co my mamy do siebie,* królu Judy? Nie przeciwko tobie dziś wyruszyłem, lecz przeciwko domowi, z którym rozpocząłem wojnę, Bóg zaś powiedział mi, bym się śpieszył. Ustąp zatem przed Bogiem, który jest ze mną, aby cię nie zniszczył.**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my mamy do siebie, </w:t>
      </w:r>
      <w:r>
        <w:rPr>
          <w:rtl/>
        </w:rPr>
        <w:t>מַה־ּלִי וָלְָך</w:t>
      </w:r>
      <w:r>
        <w:rPr>
          <w:rtl w:val="0"/>
        </w:rPr>
        <w:t xml:space="preserve"> , idiom: Co mnie i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2024-04-29T21:40:56Z</dcterms:modified>
</cp:coreProperties>
</file>