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Jozjasz nie zmienił wobec niego zamiarów.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Przeciwnie, przebrał się, aby z nim walczyć. Nie posłuchał słów Necha, pochodzących z ust Bożych, lecz nadciągnął, 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Jozjasz nie odwrócił się od niego, lecz zmienił swoje szaty, aby z nim walczyć, i nie posłuchał słów Necho,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Boga. Tak więc wyruszył,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odwrócił Jozyjasz twarzy swej od niego; owszem odmienił szaty swe, aby z nim walczył; a nie przestał na słowach Necha, które wyszły z ust Bożych. A tak przyciągnął, aby się z nim potykał na polu Magieddo.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Jozjasz wrócić się, ale nagotował przeciw jemu bitwę, ani przestał na mowach Nechao z ust Bożych, ale ciągnął, aby się potkał na polu Mageddo.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cofnął się przed nim, lecz odważył się z nim walczyć. Nie usłuchał słów Neko, pochodzących z ust Bożych,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zaniechał go, owszem szykował się, aby się z nim rozprawić, nie słuchając słów Necha, które jednak pochodziły z ust Bożych, i ruszył do bitwy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się od niego, ponieważ postanowił z nim walczyć. Nie usłuchał słów Neko pochodzących z ust Boga, lecz przybył,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nie wycofał się jednak, lecz wyruszył, aby walczyć przeciwko niemu. Nie posłuchał słów Necho, pochodzących od Boga, lecz przystąpił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 jednak Jozjasz od niego, lecz odważył się podjąć z nim walkę. Nie usłuchał słów Neko, pochodzących z ust Boga,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не відвернув від нього свого лиця, але лиш скріпився, щоб воювати проти нього, і не послухався слів Нехао через божі уста, і пішов воювати на рівнині Маґедона.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od niego swej twarzy; owszem, przebrał się, aby z nim walczyć; nie przestał na słowa Neka, które wyszły z ust Boga i przyciągnął, aby się z nim potykać na polu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odwrócił od niego swego oblicza, lecz przebrał się, by z nim walczyć, i nie posłuchał słów Necho, pochodzących z ust Boga. Przybył więc, by walczyć na dolinnej równinie Megiddo.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2024-04-29T23:28:44Z</dcterms:modified>
</cp:coreProperties>
</file>